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36082" w14:textId="4B1B0D73" w:rsidR="00C7584A" w:rsidRDefault="00F92AB4">
      <w:r>
        <w:rPr>
          <w:noProof/>
        </w:rPr>
        <w:drawing>
          <wp:anchor distT="0" distB="0" distL="114300" distR="114300" simplePos="0" relativeHeight="251665408" behindDoc="0" locked="0" layoutInCell="1" allowOverlap="1" wp14:anchorId="29A02677" wp14:editId="1B00F9BA">
            <wp:simplePos x="0" y="0"/>
            <wp:positionH relativeFrom="margin">
              <wp:posOffset>2012315</wp:posOffset>
            </wp:positionH>
            <wp:positionV relativeFrom="paragraph">
              <wp:posOffset>6080125</wp:posOffset>
            </wp:positionV>
            <wp:extent cx="2628265" cy="2047875"/>
            <wp:effectExtent l="0" t="0" r="63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47A">
        <w:rPr>
          <w:noProof/>
        </w:rPr>
        <w:drawing>
          <wp:anchor distT="0" distB="0" distL="114300" distR="114300" simplePos="0" relativeHeight="251657215" behindDoc="0" locked="0" layoutInCell="1" allowOverlap="1" wp14:anchorId="1920902F" wp14:editId="67DFCF70">
            <wp:simplePos x="0" y="0"/>
            <wp:positionH relativeFrom="column">
              <wp:posOffset>1520028</wp:posOffset>
            </wp:positionH>
            <wp:positionV relativeFrom="paragraph">
              <wp:posOffset>659130</wp:posOffset>
            </wp:positionV>
            <wp:extent cx="3455581" cy="8465562"/>
            <wp:effectExtent l="0" t="0" r="0" b="0"/>
            <wp:wrapNone/>
            <wp:docPr id="4" name="図 4" descr="文字の書かれた紙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文字の書かれた紙&#10;&#10;中程度の精度で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581" cy="8465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1B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53ACBE" wp14:editId="28036E0A">
                <wp:simplePos x="0" y="0"/>
                <wp:positionH relativeFrom="column">
                  <wp:posOffset>2190465</wp:posOffset>
                </wp:positionH>
                <wp:positionV relativeFrom="paragraph">
                  <wp:posOffset>8782334</wp:posOffset>
                </wp:positionV>
                <wp:extent cx="2238233" cy="27296"/>
                <wp:effectExtent l="0" t="0" r="29210" b="3048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233" cy="272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27D384" id="直線コネクタ 6" o:spid="_x0000_s1026" style="position:absolute;left:0;text-align:lef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691.5pt" to="348.75pt,6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" strokecolor="#0d0d0d [3069]" strokeweight=".5pt">
                <v:stroke joinstyle="miter"/>
              </v:line>
            </w:pict>
          </mc:Fallback>
        </mc:AlternateContent>
      </w:r>
      <w:r w:rsidR="005821B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E535C97" wp14:editId="2820EF23">
                <wp:simplePos x="0" y="0"/>
                <wp:positionH relativeFrom="column">
                  <wp:posOffset>2293525</wp:posOffset>
                </wp:positionH>
                <wp:positionV relativeFrom="paragraph">
                  <wp:posOffset>8337038</wp:posOffset>
                </wp:positionV>
                <wp:extent cx="2360930" cy="140462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883BD" w14:textId="5F8A0504" w:rsidR="005821B8" w:rsidRPr="005821B8" w:rsidRDefault="005821B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821B8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1杯　　　　　　円</w:t>
                            </w:r>
                          </w:p>
                          <w:p w14:paraId="2B7A625E" w14:textId="77777777" w:rsidR="005821B8" w:rsidRDefault="005821B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535C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80.6pt;margin-top:656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DSVHI7gAAAADQEAAA8AAAAAAAAA&#10;AAAAAAAAVQQAAGRycy9kb3ducmV2LnhtbFBLBQYAAAAABAAEAPMAAABiBQAAAAA=&#10;" filled="f" stroked="f">
                <v:textbox style="mso-fit-shape-to-text:t">
                  <w:txbxContent>
                    <w:p w14:paraId="6D1883BD" w14:textId="5F8A0504" w:rsidR="005821B8" w:rsidRPr="005821B8" w:rsidRDefault="005821B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821B8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1杯　　　　　　円</w:t>
                      </w:r>
                    </w:p>
                    <w:p w14:paraId="2B7A625E" w14:textId="77777777" w:rsidR="005821B8" w:rsidRDefault="005821B8"/>
                  </w:txbxContent>
                </v:textbox>
                <w10:wrap type="square"/>
              </v:shape>
            </w:pict>
          </mc:Fallback>
        </mc:AlternateContent>
      </w:r>
      <w:r w:rsidR="00F51D9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634288" wp14:editId="29BBDECC">
                <wp:simplePos x="0" y="0"/>
                <wp:positionH relativeFrom="margin">
                  <wp:posOffset>1835150</wp:posOffset>
                </wp:positionH>
                <wp:positionV relativeFrom="paragraph">
                  <wp:posOffset>5560382</wp:posOffset>
                </wp:positionV>
                <wp:extent cx="2974975" cy="5048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54119" w14:textId="71600235" w:rsidR="00F51D93" w:rsidRPr="005821B8" w:rsidRDefault="00F51D93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821B8"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大切な人と「繋がる」。新しい春へ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4288" id="_x0000_s1027" type="#_x0000_t202" style="position:absolute;left:0;text-align:left;margin-left:144.5pt;margin-top:437.85pt;width:234.25pt;height: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" filled="f" stroked="f">
                <v:textbox>
                  <w:txbxContent>
                    <w:p w14:paraId="78F54119" w14:textId="71600235" w:rsidR="00F51D93" w:rsidRPr="005821B8" w:rsidRDefault="00F51D93"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5821B8"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大切な人と「繋がる」。新しい春へ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7584A" w:rsidSect="00F51D9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D93"/>
    <w:rsid w:val="005104EF"/>
    <w:rsid w:val="005821B8"/>
    <w:rsid w:val="00C7584A"/>
    <w:rsid w:val="00D0212F"/>
    <w:rsid w:val="00D3747A"/>
    <w:rsid w:val="00DB30BE"/>
    <w:rsid w:val="00F51D93"/>
    <w:rsid w:val="00F9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164A711"/>
  <w15:chartTrackingRefBased/>
  <w15:docId w15:val="{AD391A37-195C-4E99-A873-0C97BFD1E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Aoki Yukari</cp:lastModifiedBy>
  <cp:revision>2</cp:revision>
  <dcterms:created xsi:type="dcterms:W3CDTF">2021-11-19T04:02:00Z</dcterms:created>
  <dcterms:modified xsi:type="dcterms:W3CDTF">2022-11-08T04:34:00Z</dcterms:modified>
</cp:coreProperties>
</file>